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7DC2" w14:textId="4D10D819" w:rsidR="00D67687" w:rsidRDefault="00D6768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Organami szkoły są</w:t>
      </w:r>
    </w:p>
    <w:p w14:paraId="7F007058" w14:textId="28FADC1B" w:rsidR="00D67687" w:rsidRDefault="00D67687" w:rsidP="00D676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687">
        <w:rPr>
          <w:rFonts w:ascii="Arial" w:hAnsi="Arial" w:cs="Arial"/>
          <w:sz w:val="24"/>
          <w:szCs w:val="24"/>
        </w:rPr>
        <w:t>Dyrektor szkoły;</w:t>
      </w:r>
    </w:p>
    <w:p w14:paraId="000ECB1A" w14:textId="70A30E63" w:rsidR="00D67687" w:rsidRDefault="00D67687" w:rsidP="00D676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Pedagogiczna;</w:t>
      </w:r>
    </w:p>
    <w:p w14:paraId="550BB083" w14:textId="0132E08B" w:rsidR="00D67687" w:rsidRDefault="00D67687" w:rsidP="00D676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Rodziców;</w:t>
      </w:r>
    </w:p>
    <w:p w14:paraId="11E9DF8E" w14:textId="3586EF30" w:rsidR="00D67687" w:rsidRDefault="00D67687" w:rsidP="00D6768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Samorząd Uczniowski.</w:t>
      </w:r>
    </w:p>
    <w:p w14:paraId="027705FA" w14:textId="76C964B8" w:rsidR="00D67687" w:rsidRDefault="00D67687" w:rsidP="00D676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Organizację pracy Publicznej Szkoły Podstawowej Nr 9 w Radomsku określa</w:t>
      </w:r>
      <w:r w:rsidR="0004124A">
        <w:rPr>
          <w:rFonts w:ascii="Arial" w:hAnsi="Arial" w:cs="Arial"/>
          <w:sz w:val="24"/>
          <w:szCs w:val="24"/>
        </w:rPr>
        <w:t xml:space="preserve"> statut.</w:t>
      </w:r>
    </w:p>
    <w:p w14:paraId="4C9EEC2D" w14:textId="5BF4BA2B" w:rsidR="00990063" w:rsidRPr="00990063" w:rsidRDefault="00990063" w:rsidP="00990063">
      <w:pPr>
        <w:rPr>
          <w:rFonts w:ascii="Arial" w:hAnsi="Arial" w:cs="Arial"/>
          <w:sz w:val="24"/>
          <w:szCs w:val="24"/>
        </w:rPr>
      </w:pPr>
      <w:r w:rsidRPr="00990063">
        <w:rPr>
          <w:rFonts w:ascii="Arial" w:hAnsi="Arial" w:cs="Arial"/>
          <w:b/>
          <w:bCs/>
          <w:sz w:val="24"/>
          <w:szCs w:val="24"/>
        </w:rPr>
        <w:t>Liczba klas w PSP nr 9 w roku szk. 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990063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472" w:type="dxa"/>
        <w:tblLook w:val="04A0" w:firstRow="1" w:lastRow="0" w:firstColumn="1" w:lastColumn="0" w:noHBand="0" w:noVBand="1"/>
      </w:tblPr>
      <w:tblGrid>
        <w:gridCol w:w="2684"/>
        <w:gridCol w:w="855"/>
        <w:gridCol w:w="3250"/>
        <w:gridCol w:w="2683"/>
      </w:tblGrid>
      <w:tr w:rsidR="006E5697" w14:paraId="0BDF4ED7" w14:textId="77777777" w:rsidTr="00F44AD8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F2DD7A" w14:textId="77777777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7373C" w14:textId="0BD237BB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Klasa </w:t>
            </w:r>
          </w:p>
        </w:tc>
        <w:tc>
          <w:tcPr>
            <w:tcW w:w="32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CDF74" w14:textId="408754E4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ECF31" w14:textId="1A04317F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Nauczyciel </w:t>
            </w:r>
            <w:r w:rsidR="00BA7F9C">
              <w:rPr>
                <w:rFonts w:ascii="Arial" w:hAnsi="Arial" w:cs="Arial"/>
                <w:sz w:val="24"/>
                <w:szCs w:val="24"/>
              </w:rPr>
              <w:t>współorganizujący kształcenie</w:t>
            </w:r>
          </w:p>
        </w:tc>
      </w:tr>
      <w:tr w:rsidR="00453B85" w14:paraId="1F792A4C" w14:textId="77777777" w:rsidTr="008071F9"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8C041C" w14:textId="67D767E8" w:rsidR="00453B85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I (2 oddziały)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670BB" w14:textId="1D68FE34" w:rsidR="00453B85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32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F5F26" w14:textId="06AEEF42" w:rsidR="00453B85" w:rsidRDefault="00DD4760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Alicja Kraft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1E489" w14:textId="20FC97C0" w:rsidR="00453B85" w:rsidRDefault="00DD4760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Obarzanek</w:t>
            </w:r>
          </w:p>
        </w:tc>
      </w:tr>
      <w:tr w:rsidR="00453B85" w14:paraId="5F519CDB" w14:textId="77777777" w:rsidTr="008071F9"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03D7EB" w14:textId="77777777" w:rsidR="00453B85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F1C06" w14:textId="29C5177C" w:rsidR="00453B85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32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30139" w14:textId="52694A0A" w:rsidR="00453B85" w:rsidRDefault="00DD4760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Stefańczyk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2C8E4" w14:textId="2C4A345B" w:rsidR="00453B85" w:rsidRDefault="00DD4760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5697" w14:paraId="1DFC443D" w14:textId="77777777" w:rsidTr="00F44AD8">
        <w:trPr>
          <w:trHeight w:val="56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19110" w14:textId="1E1A0FA0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(3 oddziały)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5916BE92" w14:textId="299F76D7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vAlign w:val="center"/>
          </w:tcPr>
          <w:p w14:paraId="56B15741" w14:textId="20DCEC96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Wdowiak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99C3E0" w14:textId="00F7479E" w:rsidR="006E5697" w:rsidRDefault="006F1D13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Aneta Adamowicz</w:t>
            </w:r>
          </w:p>
        </w:tc>
      </w:tr>
      <w:tr w:rsidR="006E5697" w14:paraId="43135C88" w14:textId="77777777" w:rsidTr="00F44AD8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</w:tcBorders>
            <w:vAlign w:val="center"/>
          </w:tcPr>
          <w:p w14:paraId="2C4A50A1" w14:textId="77777777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A040BE7" w14:textId="659EEC7F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3250" w:type="dxa"/>
            <w:vAlign w:val="center"/>
          </w:tcPr>
          <w:p w14:paraId="37713891" w14:textId="1D257373" w:rsidR="006E5697" w:rsidRDefault="006F1D13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Ewa Wasiluk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14:paraId="48496779" w14:textId="787C8CAD" w:rsidR="006E5697" w:rsidRDefault="0081762E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5697" w14:paraId="27E636D3" w14:textId="77777777" w:rsidTr="00F44AD8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2955E1" w14:textId="77777777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69D067C9" w14:textId="1CE3AE8A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vAlign w:val="center"/>
          </w:tcPr>
          <w:p w14:paraId="7F35D200" w14:textId="16F5A7CB" w:rsidR="006E5697" w:rsidRDefault="006F1D13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Barbara Piotr – Placzyńska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2A7C0F" w14:textId="5D2DB1D2" w:rsidR="006E5697" w:rsidRDefault="0081762E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5697" w14:paraId="3228FC1A" w14:textId="77777777" w:rsidTr="0081762E">
        <w:trPr>
          <w:trHeight w:val="56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BBE2A3" w14:textId="68D63A13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II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(2 oddziały)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31F26194" w14:textId="65AB94E9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vAlign w:val="center"/>
          </w:tcPr>
          <w:p w14:paraId="27FCBFEF" w14:textId="18318C34" w:rsidR="006E5697" w:rsidRDefault="006F1D13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Ewa Sterczewska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9646DA" w14:textId="3D0BB190" w:rsidR="006E5697" w:rsidRDefault="0081762E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5697" w14:paraId="5080573E" w14:textId="77777777" w:rsidTr="0081762E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B6847D" w14:textId="77777777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5D055F5D" w14:textId="027C9201" w:rsidR="006E5697" w:rsidRDefault="006E5697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vAlign w:val="center"/>
          </w:tcPr>
          <w:p w14:paraId="302C967B" w14:textId="59E77F96" w:rsidR="006E5697" w:rsidRDefault="006F1D13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Przybyłowicz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B0AD05" w14:textId="7392F82C" w:rsidR="006E5697" w:rsidRDefault="00DD4760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Barbara Piotr – Placzyńska</w:t>
            </w:r>
          </w:p>
          <w:p w14:paraId="1DD23AB5" w14:textId="77777777" w:rsidR="00DD4760" w:rsidRDefault="00DD4760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Iwona Gacka –  Klamka</w:t>
            </w:r>
          </w:p>
          <w:p w14:paraId="32285637" w14:textId="7F352592" w:rsidR="00DD4760" w:rsidRPr="00DD4760" w:rsidRDefault="00DD4760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Starczyk</w:t>
            </w:r>
          </w:p>
        </w:tc>
      </w:tr>
      <w:tr w:rsidR="00F44AD8" w14:paraId="55AAD9E9" w14:textId="77777777" w:rsidTr="0081762E">
        <w:trPr>
          <w:trHeight w:val="56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99C0E" w14:textId="241CB3A0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I</w:t>
            </w:r>
            <w:r w:rsidR="00453B85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(2 oddziały)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35D4C7FD" w14:textId="58EF53EE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53B85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vAlign w:val="center"/>
          </w:tcPr>
          <w:p w14:paraId="3F671173" w14:textId="700C8844" w:rsidR="00F44AD8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Patek-Struzik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08F4F9" w14:textId="0F1022F2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Iwona Gacka – Klamka</w:t>
            </w:r>
          </w:p>
        </w:tc>
      </w:tr>
      <w:tr w:rsidR="00F44AD8" w14:paraId="3D1B53BD" w14:textId="77777777" w:rsidTr="0081762E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C09783" w14:textId="77777777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18812E58" w14:textId="1E4CA6DB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53B85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vAlign w:val="center"/>
          </w:tcPr>
          <w:p w14:paraId="7B924E97" w14:textId="282B8BD0" w:rsidR="00F44AD8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Justyna Mielczarek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BB0D3" w14:textId="2EB89BE3" w:rsidR="00F44AD8" w:rsidRDefault="0081762E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44AD8" w14:paraId="2BF1C137" w14:textId="77777777" w:rsidTr="0081762E">
        <w:trPr>
          <w:trHeight w:val="56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D3AB6" w14:textId="7C23CBC0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V (2 oddziały)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29F24930" w14:textId="7DA9CFF5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a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vAlign w:val="center"/>
          </w:tcPr>
          <w:p w14:paraId="7E05390D" w14:textId="664853AF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Cieślik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52F93" w14:textId="3475617D" w:rsidR="00453B85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Aneta Adamowicz</w:t>
            </w:r>
          </w:p>
          <w:p w14:paraId="5D3195E5" w14:textId="00654889" w:rsidR="00453B85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Gonera</w:t>
            </w:r>
          </w:p>
          <w:p w14:paraId="4EEE6DA9" w14:textId="47C82A8D" w:rsidR="00F44AD8" w:rsidRDefault="00453B85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Obarzanek</w:t>
            </w:r>
          </w:p>
        </w:tc>
      </w:tr>
      <w:tr w:rsidR="00F44AD8" w14:paraId="5FC86317" w14:textId="77777777" w:rsidTr="0081762E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615CE" w14:textId="77777777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4DCF528E" w14:textId="4C926A68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b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vAlign w:val="center"/>
          </w:tcPr>
          <w:p w14:paraId="7D488EF1" w14:textId="46348B08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Wioletta Rudek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543499" w14:textId="624DDABA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Przemysław Rembiasz</w:t>
            </w:r>
          </w:p>
          <w:p w14:paraId="259EFFCF" w14:textId="7BB50A7B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Cichońska-Magiera</w:t>
            </w:r>
          </w:p>
        </w:tc>
      </w:tr>
      <w:tr w:rsidR="00F44AD8" w14:paraId="467F2CB6" w14:textId="77777777" w:rsidTr="0081762E">
        <w:trPr>
          <w:trHeight w:val="56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84235" w14:textId="044C81A9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V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(2 oddziały)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7E90E336" w14:textId="489C6FE8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vAlign w:val="center"/>
          </w:tcPr>
          <w:p w14:paraId="23C70B59" w14:textId="688682CF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Natalia Bugaj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69877B" w14:textId="3CB6159D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Stankiewicz</w:t>
            </w:r>
          </w:p>
        </w:tc>
      </w:tr>
      <w:tr w:rsidR="00F44AD8" w14:paraId="5D7AAE88" w14:textId="77777777" w:rsidTr="0081762E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37D378" w14:textId="77777777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31B84B6E" w14:textId="347E03B4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vAlign w:val="center"/>
          </w:tcPr>
          <w:p w14:paraId="11D64DEF" w14:textId="32CA89C1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Kamil Buliński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329494" w14:textId="0F06746A" w:rsidR="00F44AD8" w:rsidRDefault="0081762E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44AD8" w14:paraId="0A7A082E" w14:textId="77777777" w:rsidTr="0081762E">
        <w:trPr>
          <w:trHeight w:val="56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959FF5" w14:textId="0616DC15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VI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(2 oddziały)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75264F58" w14:textId="6160F23F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vAlign w:val="center"/>
          </w:tcPr>
          <w:p w14:paraId="59F02A34" w14:textId="22E52BAA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Ewa Liwińska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EDEE6" w14:textId="0473997F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Aurelia Piątkowska</w:t>
            </w:r>
          </w:p>
        </w:tc>
      </w:tr>
      <w:tr w:rsidR="00F44AD8" w14:paraId="02285C2F" w14:textId="77777777" w:rsidTr="0081762E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AA2694" w14:textId="77777777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0496DDED" w14:textId="5F3A3D44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vAlign w:val="center"/>
          </w:tcPr>
          <w:p w14:paraId="48115D63" w14:textId="4E3F4343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Cichońska</w:t>
            </w:r>
            <w:r w:rsidR="0081762E">
              <w:rPr>
                <w:rFonts w:ascii="Arial" w:hAnsi="Arial" w:cs="Arial"/>
                <w:sz w:val="24"/>
                <w:szCs w:val="24"/>
              </w:rPr>
              <w:t>-Magiera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CC7EC7" w14:textId="05ACCD9E" w:rsidR="00F44AD8" w:rsidRDefault="0081762E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44AD8" w14:paraId="343D5429" w14:textId="77777777" w:rsidTr="0081762E">
        <w:trPr>
          <w:trHeight w:val="56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2A240F" w14:textId="3605C122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VII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(2 oddziały)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72B62D36" w14:textId="584D467F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vAlign w:val="center"/>
          </w:tcPr>
          <w:p w14:paraId="5818242F" w14:textId="610E4AD9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Janus</w:t>
            </w:r>
          </w:p>
        </w:tc>
        <w:tc>
          <w:tcPr>
            <w:tcW w:w="2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F161AF" w14:textId="1B426345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Janus</w:t>
            </w:r>
          </w:p>
        </w:tc>
      </w:tr>
      <w:tr w:rsidR="00F44AD8" w14:paraId="61110335" w14:textId="77777777" w:rsidTr="0081762E">
        <w:trPr>
          <w:trHeight w:val="567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02AE5D" w14:textId="77777777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56E80ACA" w14:textId="27966C73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  <w:r w:rsidR="00453B8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vAlign w:val="center"/>
          </w:tcPr>
          <w:p w14:paraId="3EA77C3B" w14:textId="641122F9" w:rsidR="00F44AD8" w:rsidRDefault="00F44AD8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Gonera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F2BB88" w14:textId="5158E856" w:rsidR="00F44AD8" w:rsidRDefault="0081762E" w:rsidP="00D67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629F4DB" w14:textId="77777777" w:rsidR="00D67687" w:rsidRDefault="00D67687" w:rsidP="00D67687">
      <w:pPr>
        <w:rPr>
          <w:rFonts w:ascii="Arial" w:hAnsi="Arial" w:cs="Arial"/>
          <w:sz w:val="24"/>
          <w:szCs w:val="24"/>
        </w:rPr>
      </w:pPr>
    </w:p>
    <w:p w14:paraId="602BD37F" w14:textId="0A17DE5D" w:rsidR="006F1D13" w:rsidRPr="006F1D13" w:rsidRDefault="006F1D13" w:rsidP="006F1D13">
      <w:pPr>
        <w:rPr>
          <w:rFonts w:ascii="Arial" w:hAnsi="Arial" w:cs="Arial"/>
          <w:sz w:val="24"/>
          <w:szCs w:val="24"/>
        </w:rPr>
      </w:pPr>
      <w:r w:rsidRPr="006F1D13">
        <w:rPr>
          <w:rFonts w:ascii="Arial" w:hAnsi="Arial" w:cs="Arial"/>
          <w:sz w:val="24"/>
          <w:szCs w:val="24"/>
        </w:rPr>
        <w:t>Świetlica szkolna pracuje</w:t>
      </w:r>
      <w:r w:rsidR="003D32C1">
        <w:rPr>
          <w:rFonts w:ascii="Arial" w:hAnsi="Arial" w:cs="Arial"/>
          <w:sz w:val="24"/>
          <w:szCs w:val="24"/>
        </w:rPr>
        <w:t xml:space="preserve"> od poniedziałku do piątku</w:t>
      </w:r>
      <w:r w:rsidRPr="006F1D13">
        <w:rPr>
          <w:rFonts w:ascii="Arial" w:hAnsi="Arial" w:cs="Arial"/>
          <w:sz w:val="24"/>
          <w:szCs w:val="24"/>
        </w:rPr>
        <w:t xml:space="preserve"> w godzinach 7.00 – 16.30</w:t>
      </w:r>
    </w:p>
    <w:p w14:paraId="7CFD7DBD" w14:textId="1C3DF903" w:rsidR="006F1D13" w:rsidRPr="006F1D13" w:rsidRDefault="006F1D13" w:rsidP="003D32C1">
      <w:pPr>
        <w:rPr>
          <w:rFonts w:ascii="Arial" w:hAnsi="Arial" w:cs="Arial"/>
          <w:sz w:val="24"/>
          <w:szCs w:val="24"/>
        </w:rPr>
      </w:pPr>
      <w:r w:rsidRPr="006F1D13">
        <w:rPr>
          <w:rFonts w:ascii="Arial" w:hAnsi="Arial" w:cs="Arial"/>
          <w:b/>
          <w:bCs/>
          <w:sz w:val="24"/>
          <w:szCs w:val="24"/>
        </w:rPr>
        <w:t>Wychowawcy Świetlicy</w:t>
      </w:r>
    </w:p>
    <w:p w14:paraId="72CFA9E6" w14:textId="034D096D" w:rsidR="003D32C1" w:rsidRDefault="003D32C1" w:rsidP="003D32C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 Beata Kujawska</w:t>
      </w:r>
    </w:p>
    <w:p w14:paraId="5A7A69E1" w14:textId="50B98056" w:rsidR="003D32C1" w:rsidRDefault="003D32C1" w:rsidP="003D32C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6F1D13">
        <w:rPr>
          <w:rFonts w:ascii="Arial" w:hAnsi="Arial" w:cs="Arial"/>
          <w:sz w:val="24"/>
          <w:szCs w:val="24"/>
        </w:rPr>
        <w:t xml:space="preserve">gr </w:t>
      </w:r>
      <w:r>
        <w:rPr>
          <w:rFonts w:ascii="Arial" w:hAnsi="Arial" w:cs="Arial"/>
          <w:sz w:val="24"/>
          <w:szCs w:val="24"/>
        </w:rPr>
        <w:t>Małgorzata Ordanik</w:t>
      </w:r>
    </w:p>
    <w:p w14:paraId="7D348494" w14:textId="2EFC0768" w:rsidR="003D32C1" w:rsidRPr="003D32C1" w:rsidRDefault="003D32C1" w:rsidP="003D32C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F1D13">
        <w:rPr>
          <w:rFonts w:ascii="Arial" w:hAnsi="Arial" w:cs="Arial"/>
          <w:sz w:val="24"/>
          <w:szCs w:val="24"/>
        </w:rPr>
        <w:t xml:space="preserve">mgr </w:t>
      </w:r>
      <w:r>
        <w:rPr>
          <w:rFonts w:ascii="Arial" w:hAnsi="Arial" w:cs="Arial"/>
          <w:sz w:val="24"/>
          <w:szCs w:val="24"/>
        </w:rPr>
        <w:t>Paulina Patek</w:t>
      </w:r>
    </w:p>
    <w:p w14:paraId="23CDA550" w14:textId="6FE65820" w:rsidR="006F1D13" w:rsidRDefault="006F1D13" w:rsidP="006F1D13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F1D13">
        <w:rPr>
          <w:rFonts w:ascii="Arial" w:hAnsi="Arial" w:cs="Arial"/>
          <w:sz w:val="24"/>
          <w:szCs w:val="24"/>
        </w:rPr>
        <w:t>mgr Aleksandra Wilczyńska</w:t>
      </w:r>
    </w:p>
    <w:p w14:paraId="2E15D2E3" w14:textId="77BADF17" w:rsidR="003D32C1" w:rsidRDefault="003D32C1" w:rsidP="003D32C1">
      <w:pPr>
        <w:rPr>
          <w:rFonts w:ascii="Arial" w:hAnsi="Arial" w:cs="Arial"/>
          <w:b/>
          <w:bCs/>
          <w:sz w:val="24"/>
          <w:szCs w:val="24"/>
        </w:rPr>
      </w:pPr>
      <w:r w:rsidRPr="003D32C1">
        <w:rPr>
          <w:rFonts w:ascii="Arial" w:hAnsi="Arial" w:cs="Arial"/>
          <w:b/>
          <w:bCs/>
          <w:sz w:val="24"/>
          <w:szCs w:val="24"/>
        </w:rPr>
        <w:t>Biblioteka szkolna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3D32C1">
        <w:rPr>
          <w:rFonts w:ascii="Arial" w:hAnsi="Arial" w:cs="Arial"/>
          <w:b/>
          <w:bCs/>
          <w:sz w:val="24"/>
          <w:szCs w:val="24"/>
        </w:rPr>
        <w:t>mgr Beata Bujacz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D32C1">
        <w:rPr>
          <w:rFonts w:ascii="Arial" w:hAnsi="Arial" w:cs="Arial"/>
          <w:b/>
          <w:bCs/>
          <w:sz w:val="24"/>
          <w:szCs w:val="24"/>
        </w:rPr>
        <w:t>mgr Alicja Kraft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D32C1">
        <w:rPr>
          <w:rFonts w:ascii="Arial" w:hAnsi="Arial" w:cs="Arial"/>
          <w:b/>
          <w:bCs/>
          <w:sz w:val="24"/>
          <w:szCs w:val="24"/>
        </w:rPr>
        <w:t>mgr Małgorzata Starczyk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32C1" w14:paraId="39B2FA08" w14:textId="77777777" w:rsidTr="003D32C1">
        <w:tc>
          <w:tcPr>
            <w:tcW w:w="4531" w:type="dxa"/>
          </w:tcPr>
          <w:p w14:paraId="2D0AE1CE" w14:textId="0175AF46" w:rsidR="003D32C1" w:rsidRDefault="003D32C1" w:rsidP="003D3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4531" w:type="dxa"/>
          </w:tcPr>
          <w:p w14:paraId="15856651" w14:textId="0DB71C3E" w:rsidR="003D32C1" w:rsidRDefault="003D32C1" w:rsidP="003D3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Godziny otwarcia</w:t>
            </w:r>
          </w:p>
        </w:tc>
      </w:tr>
      <w:tr w:rsidR="003D32C1" w14:paraId="09B38DB9" w14:textId="77777777" w:rsidTr="003D32C1">
        <w:tc>
          <w:tcPr>
            <w:tcW w:w="4531" w:type="dxa"/>
          </w:tcPr>
          <w:p w14:paraId="5A105716" w14:textId="513A9235" w:rsidR="003D32C1" w:rsidRPr="003D32C1" w:rsidRDefault="003D32C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4531" w:type="dxa"/>
          </w:tcPr>
          <w:p w14:paraId="3FE9DC41" w14:textId="557F8EAC" w:rsidR="00353630" w:rsidRPr="00353630" w:rsidRDefault="00353630" w:rsidP="003D32C1">
            <w:pPr>
              <w:rPr>
                <w:rFonts w:ascii="Arial" w:hAnsi="Arial" w:cs="Arial"/>
                <w:sz w:val="24"/>
                <w:szCs w:val="24"/>
              </w:rPr>
            </w:pPr>
            <w:r w:rsidRPr="00353630">
              <w:rPr>
                <w:rFonts w:ascii="Arial" w:hAnsi="Arial" w:cs="Arial"/>
                <w:sz w:val="24"/>
                <w:szCs w:val="24"/>
              </w:rPr>
              <w:t>7.30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14.</w:t>
            </w:r>
            <w:r w:rsidR="00DD476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D32C1" w14:paraId="77FDDEFD" w14:textId="77777777" w:rsidTr="003D32C1">
        <w:tc>
          <w:tcPr>
            <w:tcW w:w="4531" w:type="dxa"/>
          </w:tcPr>
          <w:p w14:paraId="2B0DEEDE" w14:textId="228E9A23" w:rsidR="003D32C1" w:rsidRDefault="003D32C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4531" w:type="dxa"/>
          </w:tcPr>
          <w:p w14:paraId="509179E3" w14:textId="4EF51A9B" w:rsidR="00353630" w:rsidRPr="00353630" w:rsidRDefault="00353630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7.30 – </w:t>
            </w:r>
            <w:r w:rsidR="00DD4760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  <w:tr w:rsidR="003D32C1" w14:paraId="5394CD53" w14:textId="77777777" w:rsidTr="003D32C1">
        <w:tc>
          <w:tcPr>
            <w:tcW w:w="4531" w:type="dxa"/>
          </w:tcPr>
          <w:p w14:paraId="35AEDD69" w14:textId="1A6BFE3D" w:rsidR="003D32C1" w:rsidRDefault="003D32C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4531" w:type="dxa"/>
          </w:tcPr>
          <w:p w14:paraId="1070D47F" w14:textId="43BBC5E7" w:rsidR="003D32C1" w:rsidRPr="00353630" w:rsidRDefault="00353630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7.30 – </w:t>
            </w:r>
            <w:r w:rsidR="00DD4760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  <w:tr w:rsidR="003D32C1" w14:paraId="19A4BCA7" w14:textId="77777777" w:rsidTr="003D32C1">
        <w:tc>
          <w:tcPr>
            <w:tcW w:w="4531" w:type="dxa"/>
          </w:tcPr>
          <w:p w14:paraId="10C48271" w14:textId="44DD3ECA" w:rsidR="003D32C1" w:rsidRDefault="003D32C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4531" w:type="dxa"/>
          </w:tcPr>
          <w:p w14:paraId="5DCCECC9" w14:textId="76A1D599" w:rsidR="00353630" w:rsidRPr="00353630" w:rsidRDefault="00353630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7.30 – </w:t>
            </w:r>
            <w:r w:rsidR="00DD4760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  <w:tr w:rsidR="003D32C1" w14:paraId="1829DFA4" w14:textId="77777777" w:rsidTr="003D32C1">
        <w:tc>
          <w:tcPr>
            <w:tcW w:w="4531" w:type="dxa"/>
          </w:tcPr>
          <w:p w14:paraId="6268480C" w14:textId="540F24B1" w:rsidR="003D32C1" w:rsidRDefault="003D32C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4531" w:type="dxa"/>
          </w:tcPr>
          <w:p w14:paraId="55A0E2CE" w14:textId="6AB82995" w:rsidR="003D32C1" w:rsidRPr="00353630" w:rsidRDefault="00353630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 – 14.00</w:t>
            </w:r>
          </w:p>
        </w:tc>
      </w:tr>
    </w:tbl>
    <w:p w14:paraId="37DCFDDF" w14:textId="77777777" w:rsidR="003D32C1" w:rsidRDefault="003D32C1" w:rsidP="003D32C1">
      <w:pPr>
        <w:rPr>
          <w:rFonts w:ascii="Arial" w:hAnsi="Arial" w:cs="Arial"/>
          <w:b/>
          <w:bCs/>
          <w:sz w:val="24"/>
          <w:szCs w:val="24"/>
        </w:rPr>
      </w:pPr>
    </w:p>
    <w:p w14:paraId="40CD5E0F" w14:textId="64E0A3ED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  <w:r w:rsidRPr="008057A8">
        <w:rPr>
          <w:rFonts w:ascii="Arial" w:hAnsi="Arial" w:cs="Arial"/>
          <w:b/>
          <w:bCs/>
          <w:sz w:val="24"/>
          <w:szCs w:val="24"/>
        </w:rPr>
        <w:t>Pedagog szkolny – mgr Wiesława Proszowska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57A8" w14:paraId="66AD898C" w14:textId="77777777" w:rsidTr="006D365C">
        <w:tc>
          <w:tcPr>
            <w:tcW w:w="4531" w:type="dxa"/>
          </w:tcPr>
          <w:p w14:paraId="73207476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4531" w:type="dxa"/>
          </w:tcPr>
          <w:p w14:paraId="3F20C189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Godziny otwarcia</w:t>
            </w:r>
          </w:p>
        </w:tc>
      </w:tr>
      <w:tr w:rsidR="008057A8" w14:paraId="6E945240" w14:textId="77777777" w:rsidTr="006D365C">
        <w:tc>
          <w:tcPr>
            <w:tcW w:w="4531" w:type="dxa"/>
          </w:tcPr>
          <w:p w14:paraId="2A82A577" w14:textId="77777777" w:rsidR="008057A8" w:rsidRPr="003D32C1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4531" w:type="dxa"/>
          </w:tcPr>
          <w:p w14:paraId="71128564" w14:textId="30BC4973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D4760">
              <w:rPr>
                <w:rFonts w:ascii="Arial" w:hAnsi="Arial" w:cs="Arial"/>
                <w:sz w:val="24"/>
                <w:szCs w:val="24"/>
              </w:rPr>
              <w:t>0.00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13.</w:t>
            </w:r>
            <w:r w:rsidR="00DD476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8057A8" w14:paraId="4F146FAF" w14:textId="77777777" w:rsidTr="006D365C">
        <w:tc>
          <w:tcPr>
            <w:tcW w:w="4531" w:type="dxa"/>
          </w:tcPr>
          <w:p w14:paraId="4B244414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4531" w:type="dxa"/>
          </w:tcPr>
          <w:p w14:paraId="4954A395" w14:textId="276F0225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</w:t>
            </w:r>
            <w:r w:rsidR="00DD476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8057A8" w14:paraId="007DC172" w14:textId="77777777" w:rsidTr="006D365C">
        <w:tc>
          <w:tcPr>
            <w:tcW w:w="4531" w:type="dxa"/>
          </w:tcPr>
          <w:p w14:paraId="5E0D5D45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4531" w:type="dxa"/>
          </w:tcPr>
          <w:p w14:paraId="41C011F5" w14:textId="3572A1A1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</w:t>
            </w:r>
            <w:r w:rsidR="00DD476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D476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57A8" w14:paraId="4C49C62A" w14:textId="77777777" w:rsidTr="006D365C">
        <w:tc>
          <w:tcPr>
            <w:tcW w:w="4531" w:type="dxa"/>
          </w:tcPr>
          <w:p w14:paraId="7372D2EE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4531" w:type="dxa"/>
          </w:tcPr>
          <w:p w14:paraId="1712EE39" w14:textId="2A007485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</w:t>
            </w:r>
            <w:r w:rsidR="00DD476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8057A8" w14:paraId="36AAA92F" w14:textId="77777777" w:rsidTr="006D365C">
        <w:tc>
          <w:tcPr>
            <w:tcW w:w="4531" w:type="dxa"/>
          </w:tcPr>
          <w:p w14:paraId="454421B5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4531" w:type="dxa"/>
          </w:tcPr>
          <w:p w14:paraId="61CDFE89" w14:textId="258C0002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8.00 – </w:t>
            </w:r>
            <w:r w:rsidR="00DD4760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D476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DCB67BB" w14:textId="77777777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</w:p>
    <w:p w14:paraId="417111A9" w14:textId="2263CA91" w:rsidR="00353630" w:rsidRDefault="00353630" w:rsidP="00353630">
      <w:pPr>
        <w:rPr>
          <w:rFonts w:ascii="Arial" w:hAnsi="Arial" w:cs="Arial"/>
          <w:b/>
          <w:bCs/>
          <w:sz w:val="24"/>
          <w:szCs w:val="24"/>
        </w:rPr>
      </w:pPr>
      <w:r w:rsidRPr="008057A8">
        <w:rPr>
          <w:rFonts w:ascii="Arial" w:hAnsi="Arial" w:cs="Arial"/>
          <w:b/>
          <w:bCs/>
          <w:sz w:val="24"/>
          <w:szCs w:val="24"/>
        </w:rPr>
        <w:t>Pedagog s</w:t>
      </w:r>
      <w:r>
        <w:rPr>
          <w:rFonts w:ascii="Arial" w:hAnsi="Arial" w:cs="Arial"/>
          <w:b/>
          <w:bCs/>
          <w:sz w:val="24"/>
          <w:szCs w:val="24"/>
        </w:rPr>
        <w:t>pecjalny</w:t>
      </w:r>
      <w:r w:rsidRPr="008057A8">
        <w:rPr>
          <w:rFonts w:ascii="Arial" w:hAnsi="Arial" w:cs="Arial"/>
          <w:b/>
          <w:bCs/>
          <w:sz w:val="24"/>
          <w:szCs w:val="24"/>
        </w:rPr>
        <w:t xml:space="preserve"> – mgr </w:t>
      </w:r>
      <w:r>
        <w:rPr>
          <w:rFonts w:ascii="Arial" w:hAnsi="Arial" w:cs="Arial"/>
          <w:b/>
          <w:bCs/>
          <w:sz w:val="24"/>
          <w:szCs w:val="24"/>
        </w:rPr>
        <w:t>Ewa Liwińska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630" w14:paraId="71902457" w14:textId="77777777" w:rsidTr="009B656C">
        <w:tc>
          <w:tcPr>
            <w:tcW w:w="4531" w:type="dxa"/>
          </w:tcPr>
          <w:p w14:paraId="664452A4" w14:textId="77777777" w:rsidR="00353630" w:rsidRDefault="00353630" w:rsidP="009B65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4531" w:type="dxa"/>
          </w:tcPr>
          <w:p w14:paraId="66234161" w14:textId="77777777" w:rsidR="00353630" w:rsidRDefault="00353630" w:rsidP="009B65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Godziny otwarcia</w:t>
            </w:r>
          </w:p>
        </w:tc>
      </w:tr>
      <w:tr w:rsidR="00353630" w14:paraId="4AD63DDF" w14:textId="77777777" w:rsidTr="009B656C">
        <w:tc>
          <w:tcPr>
            <w:tcW w:w="4531" w:type="dxa"/>
          </w:tcPr>
          <w:p w14:paraId="41CF1258" w14:textId="77777777" w:rsidR="00353630" w:rsidRPr="003D32C1" w:rsidRDefault="00353630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4531" w:type="dxa"/>
          </w:tcPr>
          <w:p w14:paraId="3FFF93CF" w14:textId="75FD4B3F" w:rsidR="00AA7DD4" w:rsidRPr="00AA7DD4" w:rsidRDefault="00DD4760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AA7DD4">
              <w:rPr>
                <w:rFonts w:ascii="Arial" w:hAnsi="Arial" w:cs="Arial"/>
                <w:sz w:val="24"/>
                <w:szCs w:val="24"/>
              </w:rPr>
              <w:t xml:space="preserve">.45 –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A7DD4">
              <w:rPr>
                <w:rFonts w:ascii="Arial" w:hAnsi="Arial" w:cs="Arial"/>
                <w:sz w:val="24"/>
                <w:szCs w:val="24"/>
              </w:rPr>
              <w:t>.45</w:t>
            </w:r>
          </w:p>
        </w:tc>
      </w:tr>
      <w:tr w:rsidR="00353630" w14:paraId="7DD443B1" w14:textId="77777777" w:rsidTr="009B656C">
        <w:tc>
          <w:tcPr>
            <w:tcW w:w="4531" w:type="dxa"/>
          </w:tcPr>
          <w:p w14:paraId="18106D67" w14:textId="77777777" w:rsidR="00353630" w:rsidRDefault="00353630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4531" w:type="dxa"/>
          </w:tcPr>
          <w:p w14:paraId="4941D6A5" w14:textId="1DBA5A6C" w:rsidR="00AA7DD4" w:rsidRPr="00AA7DD4" w:rsidRDefault="00DD4760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AA7DD4">
              <w:rPr>
                <w:rFonts w:ascii="Arial" w:hAnsi="Arial" w:cs="Arial"/>
                <w:sz w:val="24"/>
                <w:szCs w:val="24"/>
              </w:rPr>
              <w:t xml:space="preserve">.45 –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AA7DD4">
              <w:rPr>
                <w:rFonts w:ascii="Arial" w:hAnsi="Arial" w:cs="Arial"/>
                <w:sz w:val="24"/>
                <w:szCs w:val="24"/>
              </w:rPr>
              <w:t>.45</w:t>
            </w:r>
          </w:p>
        </w:tc>
      </w:tr>
      <w:tr w:rsidR="00353630" w14:paraId="0709EE22" w14:textId="77777777" w:rsidTr="009B656C">
        <w:tc>
          <w:tcPr>
            <w:tcW w:w="4531" w:type="dxa"/>
          </w:tcPr>
          <w:p w14:paraId="5335CFA4" w14:textId="77777777" w:rsidR="00353630" w:rsidRDefault="00353630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4531" w:type="dxa"/>
          </w:tcPr>
          <w:p w14:paraId="526BA79C" w14:textId="36566246" w:rsidR="00353630" w:rsidRPr="00AA7DD4" w:rsidRDefault="00353630" w:rsidP="009B6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30" w14:paraId="7EEE1679" w14:textId="77777777" w:rsidTr="009B656C">
        <w:tc>
          <w:tcPr>
            <w:tcW w:w="4531" w:type="dxa"/>
          </w:tcPr>
          <w:p w14:paraId="23013564" w14:textId="77777777" w:rsidR="00353630" w:rsidRDefault="00353630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4531" w:type="dxa"/>
          </w:tcPr>
          <w:p w14:paraId="006A0929" w14:textId="0BA07522" w:rsidR="00AA7DD4" w:rsidRPr="00AA7DD4" w:rsidRDefault="00AA7DD4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D476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.45 – 1</w:t>
            </w:r>
            <w:r w:rsidR="00DD4760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.45</w:t>
            </w:r>
          </w:p>
        </w:tc>
      </w:tr>
      <w:tr w:rsidR="00353630" w14:paraId="53CE1AF8" w14:textId="77777777" w:rsidTr="009B656C">
        <w:tc>
          <w:tcPr>
            <w:tcW w:w="4531" w:type="dxa"/>
          </w:tcPr>
          <w:p w14:paraId="0EE12316" w14:textId="77777777" w:rsidR="00353630" w:rsidRDefault="00353630" w:rsidP="009B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4531" w:type="dxa"/>
          </w:tcPr>
          <w:p w14:paraId="6E0BBFE8" w14:textId="0110F440" w:rsidR="00AA7DD4" w:rsidRPr="00AA7DD4" w:rsidRDefault="00AA7DD4" w:rsidP="009B6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E9905" w14:textId="77777777" w:rsidR="00353630" w:rsidRDefault="00353630" w:rsidP="003D32C1">
      <w:pPr>
        <w:rPr>
          <w:rFonts w:ascii="Arial" w:hAnsi="Arial" w:cs="Arial"/>
          <w:b/>
          <w:bCs/>
          <w:sz w:val="24"/>
          <w:szCs w:val="24"/>
        </w:rPr>
      </w:pPr>
    </w:p>
    <w:p w14:paraId="64BB020F" w14:textId="0D9A47F5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  <w:r w:rsidRPr="008057A8">
        <w:rPr>
          <w:rFonts w:ascii="Arial" w:hAnsi="Arial" w:cs="Arial"/>
          <w:b/>
          <w:bCs/>
          <w:sz w:val="24"/>
          <w:szCs w:val="24"/>
        </w:rPr>
        <w:t xml:space="preserve">Psycholog szkolny – mgr </w:t>
      </w:r>
      <w:r w:rsidR="00353630">
        <w:rPr>
          <w:rFonts w:ascii="Arial" w:hAnsi="Arial" w:cs="Arial"/>
          <w:b/>
          <w:bCs/>
          <w:sz w:val="24"/>
          <w:szCs w:val="24"/>
        </w:rPr>
        <w:t>Paulina Szczegodzińska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57A8" w14:paraId="077DB2CA" w14:textId="77777777" w:rsidTr="006D365C">
        <w:tc>
          <w:tcPr>
            <w:tcW w:w="4531" w:type="dxa"/>
          </w:tcPr>
          <w:p w14:paraId="180F798B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4531" w:type="dxa"/>
          </w:tcPr>
          <w:p w14:paraId="24B67A47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Godziny otwarcia</w:t>
            </w:r>
          </w:p>
        </w:tc>
      </w:tr>
      <w:tr w:rsidR="008057A8" w14:paraId="0A9A3BB4" w14:textId="77777777" w:rsidTr="006D365C">
        <w:tc>
          <w:tcPr>
            <w:tcW w:w="4531" w:type="dxa"/>
          </w:tcPr>
          <w:p w14:paraId="7C409D4F" w14:textId="77777777" w:rsidR="008057A8" w:rsidRPr="003D32C1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4531" w:type="dxa"/>
          </w:tcPr>
          <w:p w14:paraId="55DFED2A" w14:textId="4E5A19CB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 – 15.00</w:t>
            </w:r>
          </w:p>
        </w:tc>
      </w:tr>
      <w:tr w:rsidR="008057A8" w14:paraId="7CC4F399" w14:textId="77777777" w:rsidTr="006D365C">
        <w:tc>
          <w:tcPr>
            <w:tcW w:w="4531" w:type="dxa"/>
          </w:tcPr>
          <w:p w14:paraId="59F11AE4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4531" w:type="dxa"/>
          </w:tcPr>
          <w:p w14:paraId="11A18701" w14:textId="177F581F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057A8" w14:paraId="53BF439D" w14:textId="77777777" w:rsidTr="006D365C">
        <w:tc>
          <w:tcPr>
            <w:tcW w:w="4531" w:type="dxa"/>
          </w:tcPr>
          <w:p w14:paraId="2AC2244D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4531" w:type="dxa"/>
          </w:tcPr>
          <w:p w14:paraId="74F77137" w14:textId="0B6461C0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057A8" w14:paraId="26D49AF9" w14:textId="77777777" w:rsidTr="006D365C">
        <w:tc>
          <w:tcPr>
            <w:tcW w:w="4531" w:type="dxa"/>
          </w:tcPr>
          <w:p w14:paraId="6B91C8F5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4531" w:type="dxa"/>
          </w:tcPr>
          <w:p w14:paraId="52D7408F" w14:textId="7C052FDD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D4760">
              <w:rPr>
                <w:rFonts w:ascii="Arial" w:hAnsi="Arial" w:cs="Arial"/>
                <w:sz w:val="24"/>
                <w:szCs w:val="24"/>
              </w:rPr>
              <w:t>0.00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15.</w:t>
            </w:r>
            <w:r w:rsidR="00DD476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8057A8" w14:paraId="5237E674" w14:textId="77777777" w:rsidTr="006D365C">
        <w:tc>
          <w:tcPr>
            <w:tcW w:w="4531" w:type="dxa"/>
          </w:tcPr>
          <w:p w14:paraId="454A00F2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piątek</w:t>
            </w:r>
          </w:p>
        </w:tc>
        <w:tc>
          <w:tcPr>
            <w:tcW w:w="4531" w:type="dxa"/>
          </w:tcPr>
          <w:p w14:paraId="4313307C" w14:textId="09DD6B8C" w:rsidR="008057A8" w:rsidRPr="00353630" w:rsidRDefault="0035363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D4760">
              <w:rPr>
                <w:rFonts w:ascii="Arial" w:hAnsi="Arial" w:cs="Arial"/>
                <w:sz w:val="24"/>
                <w:szCs w:val="24"/>
              </w:rPr>
              <w:t>1.00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15</w:t>
            </w:r>
            <w:r w:rsidR="00DD4760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p w14:paraId="264C97E4" w14:textId="77777777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</w:p>
    <w:p w14:paraId="5F64EB0F" w14:textId="235B6D9A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  <w:r w:rsidRPr="008057A8">
        <w:rPr>
          <w:rFonts w:ascii="Arial" w:hAnsi="Arial" w:cs="Arial"/>
          <w:b/>
          <w:bCs/>
          <w:sz w:val="24"/>
          <w:szCs w:val="24"/>
        </w:rPr>
        <w:t>Gabinet logopedyczny – logopeda mgr Magdalena Sobieraj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57A8" w14:paraId="71E5DEB1" w14:textId="77777777" w:rsidTr="006D365C">
        <w:tc>
          <w:tcPr>
            <w:tcW w:w="4531" w:type="dxa"/>
          </w:tcPr>
          <w:p w14:paraId="2AAA14CE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4531" w:type="dxa"/>
          </w:tcPr>
          <w:p w14:paraId="59ECF0FC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Godziny otwarcia</w:t>
            </w:r>
          </w:p>
        </w:tc>
      </w:tr>
      <w:tr w:rsidR="008057A8" w14:paraId="7E97D53D" w14:textId="77777777" w:rsidTr="006D365C">
        <w:tc>
          <w:tcPr>
            <w:tcW w:w="4531" w:type="dxa"/>
          </w:tcPr>
          <w:p w14:paraId="1A9D22C4" w14:textId="77777777" w:rsidR="008057A8" w:rsidRPr="003D32C1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4531" w:type="dxa"/>
          </w:tcPr>
          <w:p w14:paraId="194B736D" w14:textId="6BD2004A" w:rsidR="008057A8" w:rsidRPr="00CF598E" w:rsidRDefault="00DD476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8.55 – 12.30</w:t>
            </w:r>
          </w:p>
        </w:tc>
      </w:tr>
      <w:tr w:rsidR="008057A8" w14:paraId="30F0A1D6" w14:textId="77777777" w:rsidTr="006D365C">
        <w:tc>
          <w:tcPr>
            <w:tcW w:w="4531" w:type="dxa"/>
          </w:tcPr>
          <w:p w14:paraId="21DC91A7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4531" w:type="dxa"/>
          </w:tcPr>
          <w:p w14:paraId="25CC7D53" w14:textId="64E8A0BF" w:rsidR="008057A8" w:rsidRPr="00CF598E" w:rsidRDefault="00DD476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12.30</w:t>
            </w:r>
          </w:p>
        </w:tc>
      </w:tr>
      <w:tr w:rsidR="008057A8" w14:paraId="52CD6C20" w14:textId="77777777" w:rsidTr="006D365C">
        <w:tc>
          <w:tcPr>
            <w:tcW w:w="4531" w:type="dxa"/>
          </w:tcPr>
          <w:p w14:paraId="1A7D4990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4531" w:type="dxa"/>
          </w:tcPr>
          <w:p w14:paraId="537BE357" w14:textId="473DD802" w:rsidR="008057A8" w:rsidRPr="00CF598E" w:rsidRDefault="00DD476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8.55 – 12.30</w:t>
            </w:r>
          </w:p>
        </w:tc>
      </w:tr>
      <w:tr w:rsidR="008057A8" w14:paraId="5128FFAE" w14:textId="77777777" w:rsidTr="006D365C">
        <w:tc>
          <w:tcPr>
            <w:tcW w:w="4531" w:type="dxa"/>
          </w:tcPr>
          <w:p w14:paraId="2DB9FA91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4531" w:type="dxa"/>
          </w:tcPr>
          <w:p w14:paraId="52CE5894" w14:textId="1BE6B3C3" w:rsidR="008057A8" w:rsidRPr="00CF598E" w:rsidRDefault="00DD476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8.55 – 12.30</w:t>
            </w:r>
          </w:p>
        </w:tc>
      </w:tr>
      <w:tr w:rsidR="008057A8" w14:paraId="67B8A1D4" w14:textId="77777777" w:rsidTr="006D365C">
        <w:tc>
          <w:tcPr>
            <w:tcW w:w="4531" w:type="dxa"/>
          </w:tcPr>
          <w:p w14:paraId="2CE58EDA" w14:textId="77777777" w:rsidR="008057A8" w:rsidRDefault="008057A8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4531" w:type="dxa"/>
          </w:tcPr>
          <w:p w14:paraId="7DA61676" w14:textId="010005FC" w:rsidR="008057A8" w:rsidRPr="00CF598E" w:rsidRDefault="00DD4760" w:rsidP="006D36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12.30</w:t>
            </w:r>
          </w:p>
        </w:tc>
      </w:tr>
    </w:tbl>
    <w:p w14:paraId="76DDADC0" w14:textId="1AE5E7F3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</w:p>
    <w:p w14:paraId="7AC98E46" w14:textId="24990F3B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  <w:r w:rsidRPr="008057A8">
        <w:rPr>
          <w:rFonts w:ascii="Arial" w:hAnsi="Arial" w:cs="Arial"/>
          <w:b/>
          <w:bCs/>
          <w:sz w:val="24"/>
          <w:szCs w:val="24"/>
        </w:rPr>
        <w:t>Gabinet medyczny - pielęgniarka szkolna – </w:t>
      </w:r>
      <w:r w:rsidR="00DD4760">
        <w:rPr>
          <w:rFonts w:ascii="Arial" w:hAnsi="Arial" w:cs="Arial"/>
          <w:b/>
          <w:bCs/>
          <w:sz w:val="24"/>
          <w:szCs w:val="24"/>
        </w:rPr>
        <w:t>Ewa Wlaźlak, Iwona Szewczyk, Jolanta Szalińska, Aleksandra Socik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57A8" w14:paraId="78990F41" w14:textId="77777777" w:rsidTr="006D365C">
        <w:tc>
          <w:tcPr>
            <w:tcW w:w="4531" w:type="dxa"/>
          </w:tcPr>
          <w:p w14:paraId="636BF346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4531" w:type="dxa"/>
          </w:tcPr>
          <w:p w14:paraId="3F609DF8" w14:textId="77777777" w:rsidR="008057A8" w:rsidRDefault="008057A8" w:rsidP="006D36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Godziny otwarcia</w:t>
            </w:r>
          </w:p>
        </w:tc>
      </w:tr>
      <w:tr w:rsidR="00CF598E" w14:paraId="0682CA6E" w14:textId="77777777" w:rsidTr="006D365C">
        <w:tc>
          <w:tcPr>
            <w:tcW w:w="4531" w:type="dxa"/>
          </w:tcPr>
          <w:p w14:paraId="22EB1A7D" w14:textId="77777777" w:rsidR="00CF598E" w:rsidRPr="003D32C1" w:rsidRDefault="00CF598E" w:rsidP="00CF59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4531" w:type="dxa"/>
          </w:tcPr>
          <w:p w14:paraId="3063FA37" w14:textId="0E093780" w:rsidR="00CF598E" w:rsidRDefault="00CF598E" w:rsidP="00CF5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14.30</w:t>
            </w:r>
          </w:p>
        </w:tc>
      </w:tr>
      <w:tr w:rsidR="00CF598E" w14:paraId="679697BE" w14:textId="77777777" w:rsidTr="006D365C">
        <w:tc>
          <w:tcPr>
            <w:tcW w:w="4531" w:type="dxa"/>
          </w:tcPr>
          <w:p w14:paraId="629C8526" w14:textId="77777777" w:rsidR="00CF598E" w:rsidRDefault="00CF598E" w:rsidP="00CF59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4531" w:type="dxa"/>
          </w:tcPr>
          <w:p w14:paraId="29ACDC92" w14:textId="12A2E5AC" w:rsidR="00CF598E" w:rsidRDefault="00CF598E" w:rsidP="00CF5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F598E" w14:paraId="0BB9FD0A" w14:textId="77777777" w:rsidTr="006D365C">
        <w:tc>
          <w:tcPr>
            <w:tcW w:w="4531" w:type="dxa"/>
          </w:tcPr>
          <w:p w14:paraId="17483189" w14:textId="77777777" w:rsidR="00CF598E" w:rsidRDefault="00CF598E" w:rsidP="00CF59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4531" w:type="dxa"/>
          </w:tcPr>
          <w:p w14:paraId="47A1229F" w14:textId="0E51A57E" w:rsidR="00CF598E" w:rsidRDefault="00CF598E" w:rsidP="00CF5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14.30</w:t>
            </w:r>
          </w:p>
        </w:tc>
      </w:tr>
      <w:tr w:rsidR="00CF598E" w14:paraId="11A58505" w14:textId="77777777" w:rsidTr="006D365C">
        <w:tc>
          <w:tcPr>
            <w:tcW w:w="4531" w:type="dxa"/>
          </w:tcPr>
          <w:p w14:paraId="792D22D9" w14:textId="77777777" w:rsidR="00CF598E" w:rsidRDefault="00CF598E" w:rsidP="00CF59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4531" w:type="dxa"/>
          </w:tcPr>
          <w:p w14:paraId="539EE434" w14:textId="6D469A7A" w:rsidR="00CF598E" w:rsidRDefault="00CF598E" w:rsidP="00CF5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F598E" w14:paraId="57BF1081" w14:textId="77777777" w:rsidTr="006D365C">
        <w:tc>
          <w:tcPr>
            <w:tcW w:w="4531" w:type="dxa"/>
          </w:tcPr>
          <w:p w14:paraId="15ECDA66" w14:textId="77777777" w:rsidR="00CF598E" w:rsidRDefault="00CF598E" w:rsidP="00CF59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4531" w:type="dxa"/>
          </w:tcPr>
          <w:p w14:paraId="3A833CC4" w14:textId="0629AF73" w:rsidR="00CF598E" w:rsidRDefault="00D81621" w:rsidP="00CF5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11.30 </w:t>
            </w:r>
            <w:r w:rsidR="00CF598E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CF598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14:paraId="294AAAE0" w14:textId="77777777" w:rsidR="008057A8" w:rsidRDefault="008057A8" w:rsidP="003D32C1">
      <w:pPr>
        <w:rPr>
          <w:rFonts w:ascii="Arial" w:hAnsi="Arial" w:cs="Arial"/>
          <w:b/>
          <w:bCs/>
          <w:sz w:val="24"/>
          <w:szCs w:val="24"/>
        </w:rPr>
      </w:pPr>
    </w:p>
    <w:p w14:paraId="19BD3145" w14:textId="553AA9E2" w:rsidR="008057A8" w:rsidRDefault="00D81621" w:rsidP="003D32C1">
      <w:pPr>
        <w:rPr>
          <w:rFonts w:ascii="Arial" w:hAnsi="Arial" w:cs="Arial"/>
          <w:b/>
          <w:bCs/>
          <w:sz w:val="24"/>
          <w:szCs w:val="24"/>
        </w:rPr>
      </w:pPr>
      <w:r w:rsidRPr="00D81621">
        <w:rPr>
          <w:rFonts w:ascii="Arial" w:hAnsi="Arial" w:cs="Arial"/>
          <w:b/>
          <w:bCs/>
          <w:sz w:val="24"/>
          <w:szCs w:val="24"/>
        </w:rPr>
        <w:t>Terminy konsultacji i spotkań z rodzicami</w:t>
      </w:r>
    </w:p>
    <w:tbl>
      <w:tblPr>
        <w:tblStyle w:val="Tabela-Siatka"/>
        <w:tblW w:w="9411" w:type="dxa"/>
        <w:tblLook w:val="04A0" w:firstRow="1" w:lastRow="0" w:firstColumn="1" w:lastColumn="0" w:noHBand="0" w:noVBand="1"/>
      </w:tblPr>
      <w:tblGrid>
        <w:gridCol w:w="708"/>
        <w:gridCol w:w="1457"/>
        <w:gridCol w:w="5094"/>
        <w:gridCol w:w="2152"/>
      </w:tblGrid>
      <w:tr w:rsidR="00D81621" w:rsidRPr="00D81621" w14:paraId="2DB2A233" w14:textId="77777777" w:rsidTr="0092284E">
        <w:tc>
          <w:tcPr>
            <w:tcW w:w="708" w:type="dxa"/>
          </w:tcPr>
          <w:p w14:paraId="17EC7400" w14:textId="5D923422" w:rsidR="00D81621" w:rsidRPr="00D81621" w:rsidRDefault="00D81621" w:rsidP="003D3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62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57" w:type="dxa"/>
          </w:tcPr>
          <w:p w14:paraId="652AD7EC" w14:textId="7CD2A2EB" w:rsidR="00D81621" w:rsidRPr="00D81621" w:rsidRDefault="00D81621" w:rsidP="003D3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621">
              <w:rPr>
                <w:rFonts w:ascii="Arial" w:hAnsi="Arial" w:cs="Arial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5094" w:type="dxa"/>
          </w:tcPr>
          <w:p w14:paraId="37AA7438" w14:textId="2E83604B" w:rsidR="00D81621" w:rsidRPr="00D81621" w:rsidRDefault="00D81621" w:rsidP="003D3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 spotkania</w:t>
            </w:r>
          </w:p>
        </w:tc>
        <w:tc>
          <w:tcPr>
            <w:tcW w:w="2152" w:type="dxa"/>
          </w:tcPr>
          <w:p w14:paraId="21394902" w14:textId="58D77845" w:rsidR="00D81621" w:rsidRPr="00D81621" w:rsidRDefault="00D81621" w:rsidP="003D3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</w:tr>
      <w:tr w:rsidR="00D81621" w:rsidRPr="00D81621" w14:paraId="1B427BA7" w14:textId="77777777" w:rsidTr="0092284E">
        <w:tc>
          <w:tcPr>
            <w:tcW w:w="708" w:type="dxa"/>
          </w:tcPr>
          <w:p w14:paraId="5FEC22FE" w14:textId="54DA05CA" w:rsidR="00D81621" w:rsidRP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57" w:type="dxa"/>
          </w:tcPr>
          <w:p w14:paraId="54725C3D" w14:textId="77777777" w:rsid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Wrzesień</w:t>
            </w:r>
          </w:p>
          <w:p w14:paraId="01075EB7" w14:textId="014AE1B9" w:rsidR="00D81621" w:rsidRP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18.09.25r.</w:t>
            </w:r>
          </w:p>
        </w:tc>
        <w:tc>
          <w:tcPr>
            <w:tcW w:w="5094" w:type="dxa"/>
          </w:tcPr>
          <w:p w14:paraId="69E7121B" w14:textId="77777777" w:rsidR="00D81621" w:rsidRDefault="00D81621" w:rsidP="00D8162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Ogólnoszkolne spotkanie z dyrektorem</w:t>
            </w:r>
          </w:p>
          <w:p w14:paraId="12C9504D" w14:textId="53F5D900" w:rsidR="00D81621" w:rsidRPr="00D81621" w:rsidRDefault="00D81621" w:rsidP="00D8162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Spotkania klasowe z wychowawcami – organizacja roku szkolnego</w:t>
            </w:r>
          </w:p>
        </w:tc>
        <w:tc>
          <w:tcPr>
            <w:tcW w:w="2152" w:type="dxa"/>
          </w:tcPr>
          <w:p w14:paraId="5D32B623" w14:textId="77777777" w:rsid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 sala gim.</w:t>
            </w:r>
          </w:p>
          <w:p w14:paraId="09A15E2C" w14:textId="77777777" w:rsid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A47D4" w14:textId="202826E9" w:rsidR="00D81621" w:rsidRP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 lekcyjne</w:t>
            </w:r>
          </w:p>
        </w:tc>
      </w:tr>
      <w:tr w:rsidR="00D81621" w:rsidRPr="00D81621" w14:paraId="0EC56E1A" w14:textId="77777777" w:rsidTr="0092284E">
        <w:tc>
          <w:tcPr>
            <w:tcW w:w="708" w:type="dxa"/>
          </w:tcPr>
          <w:p w14:paraId="3622BEB0" w14:textId="5581F413" w:rsid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57" w:type="dxa"/>
          </w:tcPr>
          <w:p w14:paraId="14B9BB37" w14:textId="77777777" w:rsid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Październik</w:t>
            </w:r>
          </w:p>
          <w:p w14:paraId="6DFA2699" w14:textId="07FC0146" w:rsidR="00D81621" w:rsidRPr="00D81621" w:rsidRDefault="00D81621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29.10.25r.</w:t>
            </w:r>
          </w:p>
        </w:tc>
        <w:tc>
          <w:tcPr>
            <w:tcW w:w="5094" w:type="dxa"/>
          </w:tcPr>
          <w:p w14:paraId="30A7B26B" w14:textId="626E91CE" w:rsidR="00D81621" w:rsidRPr="0092284E" w:rsidRDefault="0092284E" w:rsidP="009228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621" w:rsidRPr="0092284E">
              <w:rPr>
                <w:rFonts w:ascii="Arial" w:hAnsi="Arial" w:cs="Arial"/>
                <w:sz w:val="24"/>
                <w:szCs w:val="24"/>
              </w:rPr>
              <w:t>Konsultacje indywidualne – dzień otwarty dla rodziców, spotkania z nauczycielami</w:t>
            </w:r>
          </w:p>
        </w:tc>
        <w:tc>
          <w:tcPr>
            <w:tcW w:w="2152" w:type="dxa"/>
          </w:tcPr>
          <w:p w14:paraId="067CB1D5" w14:textId="77777777" w:rsidR="00D81621" w:rsidRDefault="0092284E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17.00-18.00</w:t>
            </w:r>
          </w:p>
          <w:p w14:paraId="5DD6BD3C" w14:textId="69489F8B" w:rsidR="0092284E" w:rsidRDefault="005A79A8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="0092284E">
              <w:rPr>
                <w:rFonts w:ascii="Arial" w:hAnsi="Arial" w:cs="Arial"/>
                <w:sz w:val="24"/>
                <w:szCs w:val="24"/>
              </w:rPr>
              <w:t>wietlica kl. I-III</w:t>
            </w:r>
          </w:p>
          <w:p w14:paraId="2C749002" w14:textId="5F5AF8DC" w:rsidR="0092284E" w:rsidRPr="00D81621" w:rsidRDefault="005A79A8" w:rsidP="003D32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2284E">
              <w:rPr>
                <w:rFonts w:ascii="Arial" w:hAnsi="Arial" w:cs="Arial"/>
                <w:sz w:val="24"/>
                <w:szCs w:val="24"/>
              </w:rPr>
              <w:t>tołówka kl. IV-VIII</w:t>
            </w:r>
          </w:p>
        </w:tc>
      </w:tr>
      <w:tr w:rsidR="0092284E" w:rsidRPr="00D81621" w14:paraId="2ED8B381" w14:textId="77777777" w:rsidTr="0092284E">
        <w:tc>
          <w:tcPr>
            <w:tcW w:w="708" w:type="dxa"/>
          </w:tcPr>
          <w:p w14:paraId="3BDB25EC" w14:textId="0D0F368B" w:rsidR="0092284E" w:rsidRDefault="0092284E" w:rsidP="00922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57" w:type="dxa"/>
          </w:tcPr>
          <w:p w14:paraId="469F20FA" w14:textId="77777777" w:rsidR="0092284E" w:rsidRDefault="0092284E" w:rsidP="00922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Listopad</w:t>
            </w:r>
          </w:p>
          <w:p w14:paraId="614A9E9B" w14:textId="0A3C73A7" w:rsidR="0092284E" w:rsidRPr="00D81621" w:rsidRDefault="0092284E" w:rsidP="00922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26.11.25r.</w:t>
            </w:r>
          </w:p>
        </w:tc>
        <w:tc>
          <w:tcPr>
            <w:tcW w:w="5094" w:type="dxa"/>
          </w:tcPr>
          <w:p w14:paraId="06B39247" w14:textId="21F40AB0" w:rsidR="0092284E" w:rsidRPr="0092284E" w:rsidRDefault="0092284E" w:rsidP="0092284E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2284E">
              <w:rPr>
                <w:rFonts w:ascii="Arial" w:hAnsi="Arial" w:cs="Arial"/>
                <w:sz w:val="24"/>
                <w:szCs w:val="24"/>
              </w:rPr>
              <w:t>Konsultacje indywidualne – dzień otwarty dla rodziców, spotkania z nauczycielami</w:t>
            </w:r>
          </w:p>
        </w:tc>
        <w:tc>
          <w:tcPr>
            <w:tcW w:w="2152" w:type="dxa"/>
          </w:tcPr>
          <w:p w14:paraId="3C435513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17.00-18.00</w:t>
            </w:r>
          </w:p>
          <w:p w14:paraId="7E238474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kl. I-III</w:t>
            </w:r>
          </w:p>
          <w:p w14:paraId="31FF6BD6" w14:textId="339D4C14" w:rsidR="0092284E" w:rsidRPr="00D81621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stołówka kl. IV-VIII</w:t>
            </w:r>
          </w:p>
        </w:tc>
      </w:tr>
      <w:tr w:rsidR="0092284E" w:rsidRPr="00D81621" w14:paraId="3C804E01" w14:textId="77777777" w:rsidTr="0092284E">
        <w:tc>
          <w:tcPr>
            <w:tcW w:w="708" w:type="dxa"/>
          </w:tcPr>
          <w:p w14:paraId="70E0BA4F" w14:textId="48746252" w:rsidR="0092284E" w:rsidRDefault="0092284E" w:rsidP="00922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57" w:type="dxa"/>
          </w:tcPr>
          <w:p w14:paraId="5A9E340A" w14:textId="77777777" w:rsidR="0092284E" w:rsidRDefault="005A79A8" w:rsidP="00922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Grudzień</w:t>
            </w:r>
          </w:p>
          <w:p w14:paraId="78586A66" w14:textId="394A3D39" w:rsidR="005A79A8" w:rsidRPr="00D81621" w:rsidRDefault="005A79A8" w:rsidP="00922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18.12.25r.</w:t>
            </w:r>
          </w:p>
        </w:tc>
        <w:tc>
          <w:tcPr>
            <w:tcW w:w="5094" w:type="dxa"/>
          </w:tcPr>
          <w:p w14:paraId="37A87B03" w14:textId="5583FAF4" w:rsidR="0092284E" w:rsidRDefault="005A79A8" w:rsidP="005A79A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Wywiadówka – spotkania klasowe z wychowawcami. Bieżące osiągnięcia uczniów.</w:t>
            </w:r>
          </w:p>
          <w:p w14:paraId="72F6B513" w14:textId="3DF7F472" w:rsidR="005A79A8" w:rsidRPr="005A79A8" w:rsidRDefault="005A79A8" w:rsidP="005A79A8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Kiermasze świąteczne, kawiarenki</w:t>
            </w:r>
          </w:p>
        </w:tc>
        <w:tc>
          <w:tcPr>
            <w:tcW w:w="2152" w:type="dxa"/>
          </w:tcPr>
          <w:p w14:paraId="7D8D9B00" w14:textId="4382024F" w:rsidR="0092284E" w:rsidRPr="00D81621" w:rsidRDefault="005A79A8" w:rsidP="00922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 sale lekcyjne</w:t>
            </w:r>
          </w:p>
        </w:tc>
      </w:tr>
      <w:tr w:rsidR="005A79A8" w:rsidRPr="00D81621" w14:paraId="20E7223B" w14:textId="77777777" w:rsidTr="0092284E">
        <w:tc>
          <w:tcPr>
            <w:tcW w:w="708" w:type="dxa"/>
          </w:tcPr>
          <w:p w14:paraId="2101AA0F" w14:textId="00BE5A85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57" w:type="dxa"/>
          </w:tcPr>
          <w:p w14:paraId="08F9B95F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Styczeń</w:t>
            </w:r>
          </w:p>
          <w:p w14:paraId="57E5C449" w14:textId="53BFC1F1" w:rsidR="005A79A8" w:rsidRPr="00D81621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28.01.26r.</w:t>
            </w:r>
          </w:p>
        </w:tc>
        <w:tc>
          <w:tcPr>
            <w:tcW w:w="5094" w:type="dxa"/>
          </w:tcPr>
          <w:p w14:paraId="24A81643" w14:textId="06689275" w:rsidR="005A79A8" w:rsidRPr="005A79A8" w:rsidRDefault="005A79A8" w:rsidP="005A79A8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 indywidualne – dzień otwarty dla rodziców</w:t>
            </w:r>
          </w:p>
        </w:tc>
        <w:tc>
          <w:tcPr>
            <w:tcW w:w="2152" w:type="dxa"/>
          </w:tcPr>
          <w:p w14:paraId="1F00413F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17.00-18.00</w:t>
            </w:r>
          </w:p>
          <w:p w14:paraId="67D3C987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kl. I-III</w:t>
            </w:r>
          </w:p>
          <w:p w14:paraId="5F6AD7D6" w14:textId="42E7305C" w:rsidR="005A79A8" w:rsidRPr="00D81621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stołówka kl. IV-VIII</w:t>
            </w:r>
          </w:p>
        </w:tc>
      </w:tr>
      <w:tr w:rsidR="005A79A8" w:rsidRPr="00D81621" w14:paraId="58B8FECC" w14:textId="77777777" w:rsidTr="0092284E">
        <w:tc>
          <w:tcPr>
            <w:tcW w:w="708" w:type="dxa"/>
          </w:tcPr>
          <w:p w14:paraId="503C7178" w14:textId="2A428D1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57" w:type="dxa"/>
          </w:tcPr>
          <w:p w14:paraId="402A3D86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Luty</w:t>
            </w:r>
          </w:p>
          <w:p w14:paraId="39D9F2A8" w14:textId="112562D1" w:rsidR="005A79A8" w:rsidRPr="00D81621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05.02.26r.</w:t>
            </w:r>
          </w:p>
        </w:tc>
        <w:tc>
          <w:tcPr>
            <w:tcW w:w="5094" w:type="dxa"/>
          </w:tcPr>
          <w:p w14:paraId="63A8F1FC" w14:textId="77777777" w:rsidR="005A79A8" w:rsidRDefault="005A79A8" w:rsidP="005A79A8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Ogólnoszkolne spotkanie z dyrektorem – prezentacja osiągnięć uczniów.</w:t>
            </w:r>
          </w:p>
          <w:p w14:paraId="3E4E7C0F" w14:textId="77777777" w:rsidR="005A79A8" w:rsidRDefault="005A79A8" w:rsidP="005A79A8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Kawiarenki</w:t>
            </w:r>
          </w:p>
          <w:p w14:paraId="793EE1F5" w14:textId="5473C480" w:rsidR="005A79A8" w:rsidRPr="005A79A8" w:rsidRDefault="005A79A8" w:rsidP="005A79A8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Wywiadówka – spotkania klasowe z wychowawcami. Wyniki klasyfikacji.</w:t>
            </w:r>
          </w:p>
        </w:tc>
        <w:tc>
          <w:tcPr>
            <w:tcW w:w="2152" w:type="dxa"/>
          </w:tcPr>
          <w:p w14:paraId="42984C76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 sala gim.</w:t>
            </w:r>
          </w:p>
          <w:p w14:paraId="6BEDFC1D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2E9CE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F666B" w14:textId="76FE9A6B" w:rsidR="005A79A8" w:rsidRPr="00D81621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spotkania klasowe</w:t>
            </w:r>
          </w:p>
        </w:tc>
      </w:tr>
      <w:tr w:rsidR="005A79A8" w:rsidRPr="00D81621" w14:paraId="397DD04F" w14:textId="77777777" w:rsidTr="0092284E">
        <w:tc>
          <w:tcPr>
            <w:tcW w:w="708" w:type="dxa"/>
          </w:tcPr>
          <w:p w14:paraId="4EFBD408" w14:textId="52A32A8A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7" w:type="dxa"/>
          </w:tcPr>
          <w:p w14:paraId="2810780A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Marzec</w:t>
            </w:r>
          </w:p>
          <w:p w14:paraId="2E0225CD" w14:textId="49D9B2E8" w:rsidR="005A79A8" w:rsidRPr="00D81621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25.03.26r.</w:t>
            </w:r>
          </w:p>
        </w:tc>
        <w:tc>
          <w:tcPr>
            <w:tcW w:w="5094" w:type="dxa"/>
          </w:tcPr>
          <w:p w14:paraId="2370FCB8" w14:textId="2DFCC08E" w:rsidR="005A79A8" w:rsidRPr="005A79A8" w:rsidRDefault="005A79A8" w:rsidP="005A79A8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 indywidualne – dzień otwarty dla rodziców.</w:t>
            </w:r>
          </w:p>
        </w:tc>
        <w:tc>
          <w:tcPr>
            <w:tcW w:w="2152" w:type="dxa"/>
          </w:tcPr>
          <w:p w14:paraId="3EBED849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17.00-18.00</w:t>
            </w:r>
          </w:p>
          <w:p w14:paraId="3A7C2F8D" w14:textId="77777777" w:rsidR="005A79A8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kl. I-III</w:t>
            </w:r>
          </w:p>
          <w:p w14:paraId="409BF11E" w14:textId="4939158E" w:rsidR="005A79A8" w:rsidRPr="00D81621" w:rsidRDefault="005A79A8" w:rsidP="005A79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stołówka kl. IV-VIII</w:t>
            </w:r>
          </w:p>
        </w:tc>
      </w:tr>
      <w:tr w:rsidR="00A06FD3" w:rsidRPr="00D81621" w14:paraId="143FE5EE" w14:textId="77777777" w:rsidTr="0092284E">
        <w:tc>
          <w:tcPr>
            <w:tcW w:w="708" w:type="dxa"/>
          </w:tcPr>
          <w:p w14:paraId="332628E7" w14:textId="1A8C73AB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57" w:type="dxa"/>
          </w:tcPr>
          <w:p w14:paraId="71967FBE" w14:textId="77777777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Kwiecień</w:t>
            </w:r>
          </w:p>
          <w:p w14:paraId="59FBFE1B" w14:textId="7E664EA4" w:rsidR="00A06FD3" w:rsidRPr="00D81621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29.04.26r.</w:t>
            </w:r>
          </w:p>
        </w:tc>
        <w:tc>
          <w:tcPr>
            <w:tcW w:w="5094" w:type="dxa"/>
          </w:tcPr>
          <w:p w14:paraId="335049FF" w14:textId="4FEEFC30" w:rsidR="00A06FD3" w:rsidRPr="00A06FD3" w:rsidRDefault="00A06FD3" w:rsidP="00A06FD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A06FD3">
              <w:rPr>
                <w:rFonts w:ascii="Arial" w:hAnsi="Arial" w:cs="Arial"/>
                <w:sz w:val="24"/>
                <w:szCs w:val="24"/>
              </w:rPr>
              <w:t>Konsultacje indywidualne – dzień otwarty dla rodziców.</w:t>
            </w:r>
          </w:p>
        </w:tc>
        <w:tc>
          <w:tcPr>
            <w:tcW w:w="2152" w:type="dxa"/>
          </w:tcPr>
          <w:p w14:paraId="04E9C500" w14:textId="77777777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17.00-18.00</w:t>
            </w:r>
          </w:p>
          <w:p w14:paraId="173744B4" w14:textId="77777777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kl. I-III</w:t>
            </w:r>
          </w:p>
          <w:p w14:paraId="2A337C9A" w14:textId="3E536D9B" w:rsidR="00A06FD3" w:rsidRPr="00D81621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stołówka kl. IV-VIII</w:t>
            </w:r>
          </w:p>
        </w:tc>
      </w:tr>
      <w:tr w:rsidR="00A06FD3" w:rsidRPr="00D81621" w14:paraId="1E14F59A" w14:textId="77777777" w:rsidTr="0092284E">
        <w:tc>
          <w:tcPr>
            <w:tcW w:w="708" w:type="dxa"/>
          </w:tcPr>
          <w:p w14:paraId="238D9138" w14:textId="2D935403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457" w:type="dxa"/>
          </w:tcPr>
          <w:p w14:paraId="147C18A0" w14:textId="77777777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</w:t>
            </w:r>
          </w:p>
          <w:p w14:paraId="0908DD2D" w14:textId="51C30B31" w:rsidR="00A06FD3" w:rsidRPr="00D81621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07.05.26r.</w:t>
            </w:r>
          </w:p>
        </w:tc>
        <w:tc>
          <w:tcPr>
            <w:tcW w:w="5094" w:type="dxa"/>
          </w:tcPr>
          <w:p w14:paraId="1D67FE6F" w14:textId="77777777" w:rsidR="00A06FD3" w:rsidRDefault="00A06FD3" w:rsidP="00A06FD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A06FD3">
              <w:rPr>
                <w:rFonts w:ascii="Arial" w:hAnsi="Arial" w:cs="Arial"/>
                <w:sz w:val="24"/>
                <w:szCs w:val="24"/>
              </w:rPr>
              <w:t>Wywiadówka – spotkania klasowe z wychowawcami, bieżące osiągnięcia uczniów.</w:t>
            </w:r>
          </w:p>
          <w:p w14:paraId="3419B3EE" w14:textId="5F39C9C7" w:rsidR="00A06FD3" w:rsidRPr="00A06FD3" w:rsidRDefault="00A06FD3" w:rsidP="00A06FD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Kawiarenki.</w:t>
            </w:r>
          </w:p>
        </w:tc>
        <w:tc>
          <w:tcPr>
            <w:tcW w:w="2152" w:type="dxa"/>
          </w:tcPr>
          <w:p w14:paraId="46CB73A4" w14:textId="77777777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</w:t>
            </w:r>
          </w:p>
          <w:p w14:paraId="59188E39" w14:textId="6BD6CB61" w:rsidR="00A06FD3" w:rsidRPr="00D81621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kl. I – VIII sale lekcyjne</w:t>
            </w:r>
          </w:p>
        </w:tc>
      </w:tr>
      <w:tr w:rsidR="00A06FD3" w:rsidRPr="00D81621" w14:paraId="23AB36B9" w14:textId="77777777" w:rsidTr="0092284E">
        <w:tc>
          <w:tcPr>
            <w:tcW w:w="708" w:type="dxa"/>
          </w:tcPr>
          <w:p w14:paraId="22EF59F8" w14:textId="31A47398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457" w:type="dxa"/>
          </w:tcPr>
          <w:p w14:paraId="5A95FA52" w14:textId="77777777" w:rsidR="00A06FD3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Czerwiec</w:t>
            </w:r>
          </w:p>
          <w:p w14:paraId="535B37D0" w14:textId="07D69165" w:rsidR="00A06FD3" w:rsidRPr="00D81621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2026r.</w:t>
            </w:r>
          </w:p>
        </w:tc>
        <w:tc>
          <w:tcPr>
            <w:tcW w:w="5094" w:type="dxa"/>
          </w:tcPr>
          <w:p w14:paraId="6D7913A8" w14:textId="6F919402" w:rsidR="00A06FD3" w:rsidRPr="00A06FD3" w:rsidRDefault="00A06FD3" w:rsidP="00A06FD3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 indywidualne z wychowawcami dla rodziców.</w:t>
            </w:r>
          </w:p>
        </w:tc>
        <w:tc>
          <w:tcPr>
            <w:tcW w:w="2152" w:type="dxa"/>
          </w:tcPr>
          <w:p w14:paraId="58F3FFDA" w14:textId="7EB514AC" w:rsidR="00A06FD3" w:rsidRPr="00D81621" w:rsidRDefault="00A06FD3" w:rsidP="00A0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Indywidualne uzgodnienie terminu</w:t>
            </w:r>
          </w:p>
        </w:tc>
      </w:tr>
    </w:tbl>
    <w:p w14:paraId="41C5FEC4" w14:textId="77777777" w:rsidR="00D81621" w:rsidRPr="00D81621" w:rsidRDefault="00D81621" w:rsidP="003D32C1">
      <w:pPr>
        <w:rPr>
          <w:rFonts w:ascii="Arial" w:hAnsi="Arial" w:cs="Arial"/>
          <w:b/>
          <w:bCs/>
          <w:sz w:val="24"/>
          <w:szCs w:val="24"/>
        </w:rPr>
      </w:pPr>
    </w:p>
    <w:sectPr w:rsidR="00D81621" w:rsidRPr="00D8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294"/>
    <w:multiLevelType w:val="hybridMultilevel"/>
    <w:tmpl w:val="754E9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1FF1"/>
    <w:multiLevelType w:val="hybridMultilevel"/>
    <w:tmpl w:val="28A491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3487B"/>
    <w:multiLevelType w:val="hybridMultilevel"/>
    <w:tmpl w:val="1F184A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1F07"/>
    <w:multiLevelType w:val="hybridMultilevel"/>
    <w:tmpl w:val="FBC2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40BE"/>
    <w:multiLevelType w:val="hybridMultilevel"/>
    <w:tmpl w:val="E222D840"/>
    <w:lvl w:ilvl="0" w:tplc="0EE85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619E"/>
    <w:multiLevelType w:val="multilevel"/>
    <w:tmpl w:val="538E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F580A"/>
    <w:multiLevelType w:val="hybridMultilevel"/>
    <w:tmpl w:val="6B7C08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8F181C"/>
    <w:multiLevelType w:val="hybridMultilevel"/>
    <w:tmpl w:val="366064B0"/>
    <w:lvl w:ilvl="0" w:tplc="0EE85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95E4A"/>
    <w:multiLevelType w:val="hybridMultilevel"/>
    <w:tmpl w:val="05225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5D13CB"/>
    <w:multiLevelType w:val="hybridMultilevel"/>
    <w:tmpl w:val="EC24D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63A1D"/>
    <w:multiLevelType w:val="hybridMultilevel"/>
    <w:tmpl w:val="77C42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A4188"/>
    <w:multiLevelType w:val="hybridMultilevel"/>
    <w:tmpl w:val="92A0A8D0"/>
    <w:lvl w:ilvl="0" w:tplc="0EE85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47C"/>
    <w:multiLevelType w:val="multilevel"/>
    <w:tmpl w:val="095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76554"/>
    <w:multiLevelType w:val="hybridMultilevel"/>
    <w:tmpl w:val="D730FB26"/>
    <w:lvl w:ilvl="0" w:tplc="0EE85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737228">
    <w:abstractNumId w:val="10"/>
  </w:num>
  <w:num w:numId="2" w16cid:durableId="754940508">
    <w:abstractNumId w:val="0"/>
  </w:num>
  <w:num w:numId="3" w16cid:durableId="596328194">
    <w:abstractNumId w:val="12"/>
  </w:num>
  <w:num w:numId="4" w16cid:durableId="645280153">
    <w:abstractNumId w:val="13"/>
  </w:num>
  <w:num w:numId="5" w16cid:durableId="1266380558">
    <w:abstractNumId w:val="7"/>
  </w:num>
  <w:num w:numId="6" w16cid:durableId="1039745067">
    <w:abstractNumId w:val="11"/>
  </w:num>
  <w:num w:numId="7" w16cid:durableId="1225411456">
    <w:abstractNumId w:val="4"/>
  </w:num>
  <w:num w:numId="8" w16cid:durableId="1048528035">
    <w:abstractNumId w:val="5"/>
  </w:num>
  <w:num w:numId="9" w16cid:durableId="534853979">
    <w:abstractNumId w:val="3"/>
  </w:num>
  <w:num w:numId="10" w16cid:durableId="1917594591">
    <w:abstractNumId w:val="6"/>
  </w:num>
  <w:num w:numId="11" w16cid:durableId="1000740750">
    <w:abstractNumId w:val="8"/>
  </w:num>
  <w:num w:numId="12" w16cid:durableId="109861163">
    <w:abstractNumId w:val="2"/>
  </w:num>
  <w:num w:numId="13" w16cid:durableId="755251853">
    <w:abstractNumId w:val="1"/>
  </w:num>
  <w:num w:numId="14" w16cid:durableId="162086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7"/>
    <w:rsid w:val="0004124A"/>
    <w:rsid w:val="00211DC3"/>
    <w:rsid w:val="00353630"/>
    <w:rsid w:val="00366B53"/>
    <w:rsid w:val="003D32C1"/>
    <w:rsid w:val="00453B85"/>
    <w:rsid w:val="005852F8"/>
    <w:rsid w:val="005A79A8"/>
    <w:rsid w:val="006412CF"/>
    <w:rsid w:val="00680A61"/>
    <w:rsid w:val="006E5697"/>
    <w:rsid w:val="006F1D13"/>
    <w:rsid w:val="008057A8"/>
    <w:rsid w:val="0081762E"/>
    <w:rsid w:val="0092284E"/>
    <w:rsid w:val="00990063"/>
    <w:rsid w:val="00A06FD3"/>
    <w:rsid w:val="00A75EAD"/>
    <w:rsid w:val="00AA7DD4"/>
    <w:rsid w:val="00B80F80"/>
    <w:rsid w:val="00BA7F9C"/>
    <w:rsid w:val="00BE2879"/>
    <w:rsid w:val="00CF598E"/>
    <w:rsid w:val="00D67687"/>
    <w:rsid w:val="00D81621"/>
    <w:rsid w:val="00DD4760"/>
    <w:rsid w:val="00F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3E79"/>
  <w15:chartTrackingRefBased/>
  <w15:docId w15:val="{51B4D46B-7DC5-4950-9E48-E765A57E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7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6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6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6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6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68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76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6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687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9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4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Mielczarek</dc:creator>
  <cp:keywords/>
  <dc:description/>
  <cp:lastModifiedBy>Justyna Mielczarek</cp:lastModifiedBy>
  <cp:revision>9</cp:revision>
  <dcterms:created xsi:type="dcterms:W3CDTF">2025-03-17T20:11:00Z</dcterms:created>
  <dcterms:modified xsi:type="dcterms:W3CDTF">2026-03-31T03:07:00Z</dcterms:modified>
</cp:coreProperties>
</file>